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附件一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井研县中医医院紧密型医共体建设项目设备采购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市场调研公告报名表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项目名称：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井研县中医医院紧密型医共体建设项目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市场调研公告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公司名称（盖章）：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/>
        </w:rPr>
        <w:t>手机：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lang w:val="en-US" w:eastAsia="zh-CN"/>
        </w:rPr>
        <w:t>报名时间：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                </w:t>
      </w:r>
    </w:p>
    <w:p>
      <w:pPr>
        <w:rPr>
          <w:rFonts w:hint="eastAsia" w:ascii="仿宋" w:hAnsi="仿宋" w:eastAsia="仿宋" w:cs="仿宋"/>
        </w:rPr>
      </w:pPr>
    </w:p>
    <w:p/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YjY2ZmVlZTkyZDViNjQ0ZjcxOTZmMDFkN2EyNGEifQ=="/>
  </w:docVars>
  <w:rsids>
    <w:rsidRoot w:val="00000000"/>
    <w:rsid w:val="02C128AA"/>
    <w:rsid w:val="056D353A"/>
    <w:rsid w:val="06361B7E"/>
    <w:rsid w:val="068B4912"/>
    <w:rsid w:val="081927FC"/>
    <w:rsid w:val="09B54DB8"/>
    <w:rsid w:val="0CD36378"/>
    <w:rsid w:val="0D9C57FC"/>
    <w:rsid w:val="0DCD726B"/>
    <w:rsid w:val="0E7F7C8B"/>
    <w:rsid w:val="10B136C4"/>
    <w:rsid w:val="110E5BD1"/>
    <w:rsid w:val="13FB7F63"/>
    <w:rsid w:val="15487A1C"/>
    <w:rsid w:val="186A1237"/>
    <w:rsid w:val="189746FE"/>
    <w:rsid w:val="18E100F8"/>
    <w:rsid w:val="20D12777"/>
    <w:rsid w:val="20E63D58"/>
    <w:rsid w:val="21860048"/>
    <w:rsid w:val="247F56E8"/>
    <w:rsid w:val="28FE31CE"/>
    <w:rsid w:val="2A5F2BA2"/>
    <w:rsid w:val="2C2E3173"/>
    <w:rsid w:val="2EE67D35"/>
    <w:rsid w:val="2EF9667D"/>
    <w:rsid w:val="2FD8767E"/>
    <w:rsid w:val="309E11DB"/>
    <w:rsid w:val="30F93D50"/>
    <w:rsid w:val="31DE2F46"/>
    <w:rsid w:val="332E5831"/>
    <w:rsid w:val="36C546D4"/>
    <w:rsid w:val="381E22EE"/>
    <w:rsid w:val="38545606"/>
    <w:rsid w:val="38762A6B"/>
    <w:rsid w:val="38B57E8B"/>
    <w:rsid w:val="39A95BE7"/>
    <w:rsid w:val="3AE3767A"/>
    <w:rsid w:val="3FF35E0E"/>
    <w:rsid w:val="414C7DDE"/>
    <w:rsid w:val="414D2430"/>
    <w:rsid w:val="43B66B2B"/>
    <w:rsid w:val="44EE4DF6"/>
    <w:rsid w:val="45B1654F"/>
    <w:rsid w:val="47D26C51"/>
    <w:rsid w:val="4968161B"/>
    <w:rsid w:val="4A3B0537"/>
    <w:rsid w:val="4A6B72A5"/>
    <w:rsid w:val="4E350F75"/>
    <w:rsid w:val="4FAA4084"/>
    <w:rsid w:val="50950CB1"/>
    <w:rsid w:val="50970A38"/>
    <w:rsid w:val="51583D23"/>
    <w:rsid w:val="538C23AA"/>
    <w:rsid w:val="542C3E95"/>
    <w:rsid w:val="55314FB7"/>
    <w:rsid w:val="57A17F6F"/>
    <w:rsid w:val="58144C24"/>
    <w:rsid w:val="59682F71"/>
    <w:rsid w:val="5A665EAB"/>
    <w:rsid w:val="5C0F5926"/>
    <w:rsid w:val="5E8806C7"/>
    <w:rsid w:val="5F274BF5"/>
    <w:rsid w:val="61241E74"/>
    <w:rsid w:val="62764951"/>
    <w:rsid w:val="64B03E04"/>
    <w:rsid w:val="64DE058B"/>
    <w:rsid w:val="66D7118B"/>
    <w:rsid w:val="68561AD3"/>
    <w:rsid w:val="688222C7"/>
    <w:rsid w:val="6B024CD3"/>
    <w:rsid w:val="6B08757A"/>
    <w:rsid w:val="6DCA78FF"/>
    <w:rsid w:val="72141A90"/>
    <w:rsid w:val="730D4FA6"/>
    <w:rsid w:val="76222305"/>
    <w:rsid w:val="770B16B4"/>
    <w:rsid w:val="78850FF2"/>
    <w:rsid w:val="79951709"/>
    <w:rsid w:val="7B8063CB"/>
    <w:rsid w:val="7BBC11CF"/>
    <w:rsid w:val="7D036989"/>
    <w:rsid w:val="7D1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rFonts w:ascii="Calibri" w:hAnsi="Calibri" w:cs="宋体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无间隔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1587</Words>
  <Characters>1606</Characters>
  <Lines>0</Lines>
  <Paragraphs>0</Paragraphs>
  <TotalTime>158</TotalTime>
  <ScaleCrop>false</ScaleCrop>
  <LinksUpToDate>false</LinksUpToDate>
  <CharactersWithSpaces>1766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2025-08-19T11:50:00Z</dcterms:created>
  <dc:creator>HP</dc:creator>
  <cp:lastModifiedBy>小可爱</cp:lastModifiedBy>
  <cp:lastPrinted>2025-09-02T02:13:00Z</cp:lastPrinted>
  <dcterms:modified xsi:type="dcterms:W3CDTF">2025-09-02T08:43:27Z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eyJoZGlkIjoiNjZlZmJhMmRmNTc0ZDZjOTJjMTI1ZDEzMWI5YjE4OTYiLCJ1c2VySWQiOiI0MjI5MDcwODMifQ==</vt:lpwstr>
  </property>
  <property fmtid="{D5CDD505-2E9C-101B-9397-08002B2CF9AE}" pid="4" name="ICV">
    <vt:lpwstr>57F3BDE2DBAD46649A967C9F1A6F65B8_13</vt:lpwstr>
  </property>
</Properties>
</file>