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083F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井研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县202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年重点流域农业面源污染</w:t>
      </w:r>
    </w:p>
    <w:p w14:paraId="0A6B885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综合治理项目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申报表</w:t>
      </w:r>
    </w:p>
    <w:p w14:paraId="6AD22C26">
      <w:pPr>
        <w:spacing w:line="560" w:lineRule="exact"/>
        <w:ind w:firstLine="1890" w:firstLineChars="9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                                   填报时间：    年   月   日</w:t>
      </w:r>
    </w:p>
    <w:tbl>
      <w:tblPr>
        <w:tblStyle w:val="2"/>
        <w:tblW w:w="88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9"/>
        <w:gridCol w:w="1732"/>
        <w:gridCol w:w="2598"/>
        <w:gridCol w:w="1505"/>
        <w:gridCol w:w="2025"/>
      </w:tblGrid>
      <w:tr w14:paraId="3D502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66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申报主体基本情况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E6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455772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C4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法人代表或负责人姓名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A01C28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</w:tr>
      <w:tr w14:paraId="261C2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91A18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B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地址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0BC721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1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CB023E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</w:tr>
      <w:tr w14:paraId="6725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5" w:hRule="atLeast"/>
        </w:trPr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E21F1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B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申报面积/申报需求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36AA2F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7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种植/养殖类型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858DF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</w:tr>
      <w:tr w14:paraId="420C0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E2C24D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F0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2021—2025年是否享受过同类型财政项目补助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4B5C3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FB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近两年是否存在环保和土地违法行为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F70767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</w:tr>
      <w:tr w14:paraId="620D2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EB178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82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是否具备工商营业执照注册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13015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9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是否完成土地流转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9A410A">
            <w:pPr>
              <w:jc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</w:p>
        </w:tc>
      </w:tr>
      <w:tr w14:paraId="7441F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E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申报主体承诺意见：</w:t>
            </w:r>
          </w:p>
        </w:tc>
        <w:tc>
          <w:tcPr>
            <w:tcW w:w="259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F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所在村意见</w:t>
            </w:r>
          </w:p>
        </w:tc>
        <w:tc>
          <w:tcPr>
            <w:tcW w:w="3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3A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所在地镇政府（街道）意见：</w:t>
            </w:r>
          </w:p>
        </w:tc>
      </w:tr>
      <w:tr w14:paraId="09FC9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1" w:hRule="atLeast"/>
        </w:trPr>
        <w:tc>
          <w:tcPr>
            <w:tcW w:w="2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4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本人自愿申请实施该项目，保证申报资料真实，承诺无条件解决项目用水、用电、用地、网络和施工道路等问题，并承担后续资产保管和维护责任，费用自行承担。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4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经核实，该主体符合项目申报条件，同意申报。</w:t>
            </w:r>
          </w:p>
        </w:tc>
        <w:tc>
          <w:tcPr>
            <w:tcW w:w="3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79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同意该主体申报，并支持主体后期完成用地审批工作，并全力做好项目实施过程中的群众工作，确保项目按期完工。</w:t>
            </w:r>
          </w:p>
        </w:tc>
      </w:tr>
      <w:tr w14:paraId="088BE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2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11A065A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负责人签名（盖章）：</w:t>
            </w:r>
          </w:p>
          <w:p w14:paraId="653A8BF3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ACB8674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4523F3B3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负责人签名（盖章）：</w:t>
            </w:r>
          </w:p>
          <w:p w14:paraId="55FB22BB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C7B972E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9B7C3E3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268BD522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负责人签名（盖章）：</w:t>
            </w:r>
          </w:p>
          <w:p w14:paraId="75D87949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435B610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D4A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C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年   月   日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4A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3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A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252525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252525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</w:tr>
    </w:tbl>
    <w:p w14:paraId="096246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F3F3E"/>
    <w:rsid w:val="183B40DD"/>
    <w:rsid w:val="550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349</Characters>
  <Lines>0</Lines>
  <Paragraphs>0</Paragraphs>
  <TotalTime>2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2026-09-30T08:49:00Z</dcterms:created>
  <dc:creator>熊倩利</dc:creator>
  <cp:lastModifiedBy>熊倩利</cp:lastModifiedBy>
  <dcterms:modified xsi:type="dcterms:W3CDTF">2026-09-30T09:04:17Z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5053EC1344E9405A8416D0C91D2EFFE4_11</vt:lpwstr>
  </property>
  <property fmtid="{D5CDD505-2E9C-101B-9397-08002B2CF9AE}" pid="4" name="KSOTemplateDocerSaveRecord">
    <vt:lpwstr>eyJoZGlkIjoiNjFlMzBkMmRkY2RkODEyYjYyZDdmMWQwMTUzYWNiNjAiLCJ1c2VySWQiOiI1NTk0OTk0ODAifQ==</vt:lpwstr>
  </property>
</Properties>
</file>