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CA675">
      <w:pPr>
        <w:keepNext w:val="0"/>
        <w:keepLines w:val="0"/>
        <w:pageBreakBefore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  <w:bookmarkStart w:id="0" w:name="_GoBack"/>
      <w:bookmarkEnd w:id="0"/>
    </w:p>
    <w:p w14:paraId="0FC90F4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申请表</w:t>
      </w:r>
    </w:p>
    <w:tbl>
      <w:tblPr>
        <w:tblStyle w:val="5"/>
        <w:tblpPr w:leftFromText="180" w:rightFromText="180" w:vertAnchor="text" w:horzAnchor="page" w:tblpX="1599" w:tblpY="340"/>
        <w:tblOverlap w:val="never"/>
        <w:tblW w:w="90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2963"/>
        <w:gridCol w:w="1798"/>
        <w:gridCol w:w="2480"/>
      </w:tblGrid>
      <w:tr w14:paraId="7AF1B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DE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56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2CD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统一社会</w:t>
            </w:r>
          </w:p>
          <w:p w14:paraId="29E1D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CD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6A08B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86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D3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2E5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注册时间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52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7264A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71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2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FD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183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2025年销售额</w:t>
            </w:r>
          </w:p>
          <w:p w14:paraId="4C934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4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65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709C9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2E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4F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13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联系电话/手机</w:t>
            </w:r>
          </w:p>
        </w:tc>
        <w:tc>
          <w:tcPr>
            <w:tcW w:w="24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7D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4A06E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51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54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9DA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联系电话/手机</w:t>
            </w:r>
          </w:p>
        </w:tc>
        <w:tc>
          <w:tcPr>
            <w:tcW w:w="24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4C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133D3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8F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是否设立以旧换新专区</w:t>
            </w:r>
          </w:p>
        </w:tc>
        <w:tc>
          <w:tcPr>
            <w:tcW w:w="2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6D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33C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自营线上平台网址（选填）</w:t>
            </w:r>
          </w:p>
        </w:tc>
        <w:tc>
          <w:tcPr>
            <w:tcW w:w="24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A5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13AF9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D6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企业简介</w:t>
            </w:r>
          </w:p>
        </w:tc>
        <w:tc>
          <w:tcPr>
            <w:tcW w:w="7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B3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（包含但不限于门店面积、在售品牌、销售网点辐射区域、仓储及配送能力、服务能力、财务制度等）</w:t>
            </w:r>
          </w:p>
        </w:tc>
      </w:tr>
      <w:tr w14:paraId="2F5E0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0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C0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申报企业承诺</w:t>
            </w:r>
          </w:p>
        </w:tc>
        <w:tc>
          <w:tcPr>
            <w:tcW w:w="7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4A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我单位提供的所有申报数据、材料等信息真实有效，并愿意接受有关部门的监督。</w:t>
            </w:r>
          </w:p>
          <w:p w14:paraId="78867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2DCDD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法定代表人（授权人）签字：</w:t>
            </w:r>
          </w:p>
          <w:p w14:paraId="6824B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（单位公章）</w:t>
            </w:r>
          </w:p>
          <w:p w14:paraId="785A8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2026年  月  日</w:t>
            </w:r>
          </w:p>
        </w:tc>
      </w:tr>
    </w:tbl>
    <w:p w14:paraId="386FD2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2A47BDB8">
      <w:pPr>
        <w:keepNext w:val="0"/>
        <w:keepLines w:val="0"/>
        <w:pageBreakBefore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3880AE4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2</w:t>
      </w:r>
    </w:p>
    <w:p w14:paraId="2BC92EC0">
      <w:pPr>
        <w:keepNext w:val="0"/>
        <w:keepLines w:val="0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参与企业承诺书</w:t>
      </w:r>
    </w:p>
    <w:p w14:paraId="1006A78A">
      <w:pPr>
        <w:keepNext w:val="0"/>
        <w:keepLines w:val="0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井研县商务和经济合作局：</w:t>
      </w:r>
    </w:p>
    <w:p w14:paraId="1E3A0B3D">
      <w:pPr>
        <w:keepNext w:val="0"/>
        <w:keepLines w:val="0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本企业自愿参加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2026“我心向往 乐山乐山”商贸类消费券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活动,了解并遵守以下规则要求：</w:t>
      </w:r>
    </w:p>
    <w:p w14:paraId="6D74C8EA">
      <w:pPr>
        <w:keepNext w:val="0"/>
        <w:keepLines w:val="0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1.所售补贴商品价格为正常市场价或活动优惠价，不得“先涨价后补贴”。</w:t>
      </w:r>
    </w:p>
    <w:p w14:paraId="0164D2B9">
      <w:pPr>
        <w:keepNext w:val="0"/>
        <w:keepLines w:val="0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2.诚信经营，保证商品质量和服务质量，杜绝假冒伪劣、以次充好、以旧充新的产品进入市场流通，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承诺无虚假宣传、虚假交易行为。主动制止任何方式套取财政资金的违反活动规则、恶意骗取优惠的行为。</w:t>
      </w:r>
    </w:p>
    <w:p w14:paraId="2B60DFF8">
      <w:pPr>
        <w:keepNext w:val="0"/>
        <w:keepLines w:val="0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4.发票开给个人消费者，包含品类和型号，发票扣除各种价格优惠。在第三方审计时配合提供相关审计材料。</w:t>
      </w:r>
    </w:p>
    <w:p w14:paraId="77227882">
      <w:pPr>
        <w:keepNext w:val="0"/>
        <w:keepLines w:val="0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5.自愿开展销售人员培训，确保具备正确解释政策的能力。对符合补贴条件的消费者帮助办理补贴手续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，按规定提交补贴申请、上传所需证明资料，提高申报准确性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对不符合补贴条件的，如实告知消费者，不得以各种形式发布、宣传虚假补贴信息引导消费者消费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对违规操作误导消费引起举报投诉和消费者质疑问的，承担相应法律责任。</w:t>
      </w:r>
    </w:p>
    <w:p w14:paraId="7142630E">
      <w:pPr>
        <w:keepNext w:val="0"/>
        <w:keepLines w:val="0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自愿配合开展政策宣传,提供宣传物料支持，如海报、收银台台卡等。主管部门有权在自有宣传渠道免费使用商户商标、标志、标识和店铺图片等用于本次活动宣传，自有宣传渠道不限于短信、微信、官网等。本单位保证所提供的图片未侵犯他人的任何权利。</w:t>
      </w:r>
    </w:p>
    <w:p w14:paraId="5AFB28A4">
      <w:pPr>
        <w:keepNext w:val="0"/>
        <w:keepLines w:val="0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.主动配合主管部门开展的监督检查工作和审计工作。如发生作弊舞弊、利用不正当手段（包括但不限于先涨价后折扣、刷单套现、提供虚假证件或发票、虚假交易等）骗取套取补贴资金等违法违规行为，自愿取消参与资格，并依法承担法律责任。</w:t>
      </w:r>
    </w:p>
    <w:p w14:paraId="4DED9B6C">
      <w:pPr>
        <w:keepNext w:val="0"/>
        <w:keepLines w:val="0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8.因本单位提供的服务及产品问题引发的用户投诉、处理和争议等，应由本单位自行负责解决。</w:t>
      </w:r>
    </w:p>
    <w:p w14:paraId="6888AED0">
      <w:pPr>
        <w:keepNext w:val="0"/>
        <w:keepLines w:val="0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610D1BE">
      <w:pPr>
        <w:keepNext w:val="0"/>
        <w:keepLines w:val="0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法定代表人（签字）：             单位名称（盖章）：                                  </w:t>
      </w:r>
    </w:p>
    <w:p w14:paraId="5DB36ECD">
      <w:pPr>
        <w:keepNext w:val="0"/>
        <w:keepLines w:val="0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814" w:left="1588" w:header="851" w:footer="1247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年   月   日</w:t>
      </w:r>
    </w:p>
    <w:p w14:paraId="7CF9C849"/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975FA">
    <w:pPr>
      <w:pStyle w:val="3"/>
      <w:ind w:right="360" w:firstLine="360"/>
      <w:rPr>
        <w:rFonts w:hint="eastAsia" w:ascii="宋体" w:hAns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E43A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8E43A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8A01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B4457"/>
    <w:rsid w:val="68FB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200" w:firstLineChars="200"/>
    </w:pPr>
    <w:rPr>
      <w:rFonts w:ascii="宋体" w:hAnsi="宋体" w:eastAsia="仿宋_GB2312" w:cs="Times New Roman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2026-02-02T09:33:00Z</dcterms:created>
  <dc:creator>敖心蕊</dc:creator>
  <cp:lastModifiedBy>敖心蕊</cp:lastModifiedBy>
  <dcterms:modified xsi:type="dcterms:W3CDTF">2026-02-02T09:35:43Z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0D50F9EA7C844126BFF2DC8F5EFAAC6D_11</vt:lpwstr>
  </property>
  <property fmtid="{D5CDD505-2E9C-101B-9397-08002B2CF9AE}" pid="4" name="KSOTemplateDocerSaveRecord">
    <vt:lpwstr>eyJoZGlkIjoiYmRjNGQ4ZGIyMDIxNmMzNDIzYThhYzRmZDMxMDFiYzQiLCJ1c2VySWQiOiIxNDg0MjAzMzA2In0=</vt:lpwstr>
  </property>
</Properties>
</file>