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jc w:val="center"/>
        <w:rPr>
          <w:rFonts w:hint="eastAsia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申请补缴企业职工基本养老保险费人员公示名单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> </w:t>
      </w:r>
    </w:p>
    <w:tbl>
      <w:tblPr>
        <w:tblStyle w:val="5"/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580"/>
        <w:gridCol w:w="481"/>
        <w:gridCol w:w="2188"/>
        <w:gridCol w:w="1516"/>
        <w:gridCol w:w="646"/>
        <w:gridCol w:w="959"/>
        <w:gridCol w:w="1022"/>
        <w:gridCol w:w="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补缴时段工作单位名称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补缴类型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补缴起始时间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补缴截止时间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Cs w:val="21"/>
              </w:rPr>
              <w:t>补缴合计月数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  <w:lang w:val="en-US" w:eastAsia="zh-CN"/>
              </w:rPr>
              <w:t>李富元</w:t>
            </w:r>
          </w:p>
        </w:tc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</w:rPr>
              <w:t>男</w:t>
            </w:r>
          </w:p>
        </w:tc>
        <w:tc>
          <w:tcPr>
            <w:tcW w:w="2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</w:rPr>
              <w:t>511124196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  <w:lang w:val="en-US" w:eastAsia="zh-CN"/>
              </w:rPr>
              <w:t>51017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</w:rPr>
              <w:t>****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  <w:lang w:val="en-US" w:eastAsia="zh-CN"/>
              </w:rPr>
              <w:t>井研县马踏金色童年幼儿园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</w:rPr>
              <w:t>单位自查整改</w:t>
            </w:r>
          </w:p>
        </w:tc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  <w:lang w:val="en-US" w:eastAsia="zh-CN"/>
              </w:rPr>
              <w:t>2022.10</w:t>
            </w:r>
          </w:p>
        </w:tc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  <w:lang w:val="en-US" w:eastAsia="zh-CN"/>
              </w:rPr>
              <w:t>2023.12</w:t>
            </w:r>
          </w:p>
        </w:tc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WRjNDAzODY1Y2JmNDM3NTVmZjQ3NjU0OGYyOTYifQ=="/>
  </w:docVars>
  <w:rsids>
    <w:rsidRoot w:val="00F815AC"/>
    <w:rsid w:val="0013026B"/>
    <w:rsid w:val="003123CF"/>
    <w:rsid w:val="00396F45"/>
    <w:rsid w:val="003C449E"/>
    <w:rsid w:val="003F1176"/>
    <w:rsid w:val="004D135D"/>
    <w:rsid w:val="004D4318"/>
    <w:rsid w:val="006B6580"/>
    <w:rsid w:val="007511A5"/>
    <w:rsid w:val="007F3258"/>
    <w:rsid w:val="009E2551"/>
    <w:rsid w:val="00B11942"/>
    <w:rsid w:val="00B343C0"/>
    <w:rsid w:val="00B44E37"/>
    <w:rsid w:val="00B46746"/>
    <w:rsid w:val="00B92C1C"/>
    <w:rsid w:val="00D563E3"/>
    <w:rsid w:val="00F700BE"/>
    <w:rsid w:val="00F815AC"/>
    <w:rsid w:val="257A6127"/>
    <w:rsid w:val="25B3103A"/>
    <w:rsid w:val="2D1831E1"/>
    <w:rsid w:val="2EBE280A"/>
    <w:rsid w:val="38A30A78"/>
    <w:rsid w:val="4232570F"/>
    <w:rsid w:val="75D0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524</Characters>
  <Lines>4</Lines>
  <Paragraphs>1</Paragraphs>
  <TotalTime>1</TotalTime>
  <ScaleCrop>false</ScaleCrop>
  <LinksUpToDate>false</LinksUpToDate>
  <CharactersWithSpaces>539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2024-06-12T03:19:00Z</dcterms:created>
  <dc:creator>admin</dc:creator>
  <cp:lastModifiedBy>oydn8</cp:lastModifiedBy>
  <dcterms:modified xsi:type="dcterms:W3CDTF">2024-07-16T06:31:45Z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301CF83CB01A426D88AADCDCE0071633_13</vt:lpwstr>
  </property>
</Properties>
</file>